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30C4" w14:textId="3CC85714" w:rsidR="00E467C0" w:rsidRDefault="00E467C0" w:rsidP="00E467C0">
      <w:pPr>
        <w:spacing w:before="100" w:beforeAutospacing="1" w:after="100" w:afterAutospacing="1" w:line="240" w:lineRule="auto"/>
        <w:jc w:val="center"/>
        <w:rPr>
          <w:rFonts w:eastAsia="Times New Roman" w:cs="Arial"/>
          <w:bCs/>
          <w:color w:val="595959" w:themeColor="text1" w:themeTint="A6"/>
          <w:sz w:val="27"/>
          <w:szCs w:val="27"/>
        </w:rPr>
      </w:pPr>
      <w:r>
        <w:rPr>
          <w:rFonts w:eastAsia="Times New Roman" w:cs="Arial"/>
          <w:bCs/>
          <w:color w:val="595959" w:themeColor="text1" w:themeTint="A6"/>
          <w:sz w:val="27"/>
          <w:szCs w:val="27"/>
        </w:rPr>
        <w:t>Recruiter</w:t>
      </w:r>
    </w:p>
    <w:p w14:paraId="793CEB3A" w14:textId="31190615" w:rsidR="00E467C0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bCs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Job Details</w:t>
      </w:r>
    </w:p>
    <w:p w14:paraId="66A4F9DA" w14:textId="6DB9781B" w:rsidR="00900DAA" w:rsidRPr="00422118" w:rsidRDefault="00422118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bCs/>
          <w:color w:val="595959" w:themeColor="text1" w:themeTint="A6"/>
          <w:sz w:val="27"/>
          <w:szCs w:val="27"/>
        </w:rPr>
        <w:br/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McGuff Family of Companies currently has an opening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to hire an internal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 Recruiter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. This employee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 will maintain and improve upon and current recruiting tasks designated by Senior Management. </w:t>
      </w:r>
      <w:r w:rsidR="005B7CD1" w:rsidRPr="00422118">
        <w:rPr>
          <w:rFonts w:eastAsia="Times New Roman" w:cs="Arial"/>
          <w:color w:val="595959" w:themeColor="text1" w:themeTint="A6"/>
          <w:sz w:val="22"/>
          <w:szCs w:val="24"/>
        </w:rPr>
        <w:t>In addition, the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 Recruiter shall ensure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 xml:space="preserve">that recruiting 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>operations meet Human Resources requirements and provide expertise in sourcing, vetting, and recruiting specialized employees.</w:t>
      </w:r>
    </w:p>
    <w:p w14:paraId="621213E2" w14:textId="77777777" w:rsidR="00900DAA" w:rsidRPr="00422118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Essential functions and duties shall include:</w:t>
      </w:r>
    </w:p>
    <w:p w14:paraId="14B916B7" w14:textId="73B4EBA4" w:rsidR="005B7CD1" w:rsidRDefault="005B7CD1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Work directly with Senior Management to fulfill all recruiting needs in a timely manner.</w:t>
      </w:r>
    </w:p>
    <w:p w14:paraId="5EC4CCCC" w14:textId="39ABC663" w:rsidR="005B7CD1" w:rsidRDefault="00E467C0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Collaborate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 with Managers to define open position requirements and needs. </w:t>
      </w:r>
    </w:p>
    <w:p w14:paraId="2BC46341" w14:textId="74B74D7A" w:rsidR="00E467C0" w:rsidRDefault="00E467C0" w:rsidP="00E46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Actively source highly qualified candidates throughout multiple platforms; LinkedIn, Facebook, etc.</w:t>
      </w:r>
    </w:p>
    <w:p w14:paraId="014F2D55" w14:textId="574693B8" w:rsidR="00E467C0" w:rsidRDefault="00E467C0" w:rsidP="00E46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Place job listings on multiple platforms: Indeed, ZipRecruiter, Moster, Craigslist, etc.</w:t>
      </w:r>
    </w:p>
    <w:p w14:paraId="0351F4C1" w14:textId="2E02ABB9" w:rsidR="00E467C0" w:rsidRPr="00E467C0" w:rsidRDefault="00E467C0" w:rsidP="00E46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Manage and </w:t>
      </w:r>
      <w:r w:rsidR="00FA4BC6">
        <w:rPr>
          <w:rFonts w:eastAsia="Times New Roman" w:cs="Arial"/>
          <w:color w:val="595959" w:themeColor="text1" w:themeTint="A6"/>
          <w:sz w:val="22"/>
          <w:szCs w:val="24"/>
        </w:rPr>
        <w:t>a</w:t>
      </w:r>
      <w:r>
        <w:rPr>
          <w:rFonts w:eastAsia="Times New Roman" w:cs="Arial"/>
          <w:color w:val="595959" w:themeColor="text1" w:themeTint="A6"/>
          <w:sz w:val="22"/>
          <w:szCs w:val="24"/>
        </w:rPr>
        <w:t>ssist recruiting agencies when needed for select positions.</w:t>
      </w:r>
    </w:p>
    <w:p w14:paraId="0BD5E27A" w14:textId="17C3DB13" w:rsidR="005B7CD1" w:rsidRDefault="005B7CD1" w:rsidP="005B7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Conduct initial phone interviews with candidates to ensure competency and job </w:t>
      </w:r>
      <w:r w:rsidR="00FA4BC6">
        <w:rPr>
          <w:rFonts w:eastAsia="Times New Roman" w:cs="Arial"/>
          <w:color w:val="595959" w:themeColor="text1" w:themeTint="A6"/>
          <w:sz w:val="22"/>
          <w:szCs w:val="24"/>
        </w:rPr>
        <w:t>requirements are met</w:t>
      </w:r>
      <w:r>
        <w:rPr>
          <w:rFonts w:eastAsia="Times New Roman" w:cs="Arial"/>
          <w:color w:val="595959" w:themeColor="text1" w:themeTint="A6"/>
          <w:sz w:val="22"/>
          <w:szCs w:val="24"/>
        </w:rPr>
        <w:t>.</w:t>
      </w:r>
    </w:p>
    <w:p w14:paraId="56F66DBB" w14:textId="055EB6B2" w:rsidR="00E467C0" w:rsidRDefault="00FA4BC6" w:rsidP="005B7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At times, a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 xml:space="preserve">ssess candidate clerical and typing skills. </w:t>
      </w:r>
    </w:p>
    <w:p w14:paraId="7A2AF310" w14:textId="38127247" w:rsidR="00E467C0" w:rsidRPr="00E467C0" w:rsidRDefault="00E467C0" w:rsidP="00E467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Schedule candidate interviews with McGuff Management team. </w:t>
      </w:r>
    </w:p>
    <w:p w14:paraId="4909AD07" w14:textId="6AB79475" w:rsidR="005B7CD1" w:rsidRDefault="00E467C0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Maintain excellent documentation of communication and candidate progress. </w:t>
      </w:r>
    </w:p>
    <w:p w14:paraId="542DF3B3" w14:textId="2FA6932A" w:rsidR="005B7CD1" w:rsidRDefault="00E467C0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Guide 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>candidates through</w:t>
      </w: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 established</w:t>
      </w:r>
      <w:r w:rsidR="005B7CD1">
        <w:rPr>
          <w:rFonts w:eastAsia="Times New Roman" w:cs="Arial"/>
          <w:color w:val="595959" w:themeColor="text1" w:themeTint="A6"/>
          <w:sz w:val="22"/>
          <w:szCs w:val="24"/>
        </w:rPr>
        <w:t xml:space="preserve"> hiring process. </w:t>
      </w:r>
    </w:p>
    <w:p w14:paraId="541376D5" w14:textId="70496075" w:rsidR="005B7CD1" w:rsidRDefault="005B7CD1" w:rsidP="0042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Assist Human Resources with onboarding new candidates. </w:t>
      </w:r>
    </w:p>
    <w:p w14:paraId="7C8E6F52" w14:textId="77777777" w:rsidR="00E467C0" w:rsidRDefault="00E467C0" w:rsidP="00E467C0">
      <w:pPr>
        <w:pStyle w:val="ListParagraph"/>
        <w:numPr>
          <w:ilvl w:val="0"/>
          <w:numId w:val="1"/>
        </w:numPr>
        <w:rPr>
          <w:rFonts w:eastAsia="Times New Roman" w:cs="Arial"/>
          <w:color w:val="595959" w:themeColor="text1" w:themeTint="A6"/>
          <w:sz w:val="22"/>
          <w:szCs w:val="24"/>
        </w:rPr>
      </w:pPr>
      <w:r w:rsidRPr="00E467C0">
        <w:rPr>
          <w:rFonts w:eastAsia="Times New Roman" w:cs="Arial"/>
          <w:color w:val="595959" w:themeColor="text1" w:themeTint="A6"/>
          <w:sz w:val="22"/>
          <w:szCs w:val="24"/>
        </w:rPr>
        <w:t xml:space="preserve">Other responsibilities: filing, typing, </w:t>
      </w:r>
      <w:r>
        <w:rPr>
          <w:rFonts w:eastAsia="Times New Roman" w:cs="Arial"/>
          <w:color w:val="595959" w:themeColor="text1" w:themeTint="A6"/>
          <w:sz w:val="22"/>
          <w:szCs w:val="24"/>
        </w:rPr>
        <w:t>candidate</w:t>
      </w:r>
      <w:r w:rsidRPr="00E467C0">
        <w:rPr>
          <w:rFonts w:eastAsia="Times New Roman" w:cs="Arial"/>
          <w:color w:val="595959" w:themeColor="text1" w:themeTint="A6"/>
          <w:sz w:val="22"/>
          <w:szCs w:val="24"/>
        </w:rPr>
        <w:t xml:space="preserve"> follow up, working with other people in the office</w:t>
      </w:r>
      <w:r>
        <w:rPr>
          <w:rFonts w:eastAsia="Times New Roman" w:cs="Arial"/>
          <w:color w:val="595959" w:themeColor="text1" w:themeTint="A6"/>
          <w:sz w:val="22"/>
          <w:szCs w:val="24"/>
        </w:rPr>
        <w:t xml:space="preserve">, production, </w:t>
      </w:r>
      <w:r w:rsidRPr="00E467C0">
        <w:rPr>
          <w:rFonts w:eastAsia="Times New Roman" w:cs="Arial"/>
          <w:color w:val="595959" w:themeColor="text1" w:themeTint="A6"/>
          <w:sz w:val="22"/>
          <w:szCs w:val="24"/>
        </w:rPr>
        <w:t>laboratories</w:t>
      </w:r>
      <w:r>
        <w:rPr>
          <w:rFonts w:eastAsia="Times New Roman" w:cs="Arial"/>
          <w:color w:val="595959" w:themeColor="text1" w:themeTint="A6"/>
          <w:sz w:val="22"/>
          <w:szCs w:val="24"/>
        </w:rPr>
        <w:t>, etc</w:t>
      </w:r>
      <w:r w:rsidRPr="00E467C0">
        <w:rPr>
          <w:rFonts w:eastAsia="Times New Roman" w:cs="Arial"/>
          <w:color w:val="595959" w:themeColor="text1" w:themeTint="A6"/>
          <w:sz w:val="22"/>
          <w:szCs w:val="24"/>
        </w:rPr>
        <w:t>.</w:t>
      </w:r>
    </w:p>
    <w:p w14:paraId="1198AAF3" w14:textId="65A3C628" w:rsidR="005B7CD1" w:rsidRPr="00446D1D" w:rsidRDefault="00E467C0" w:rsidP="00446D1D">
      <w:pPr>
        <w:pStyle w:val="ListParagraph"/>
        <w:numPr>
          <w:ilvl w:val="0"/>
          <w:numId w:val="1"/>
        </w:numPr>
        <w:rPr>
          <w:rFonts w:eastAsia="Times New Roman" w:cs="Arial"/>
          <w:color w:val="595959" w:themeColor="text1" w:themeTint="A6"/>
          <w:sz w:val="22"/>
          <w:szCs w:val="24"/>
        </w:rPr>
      </w:pPr>
      <w:r w:rsidRPr="00E467C0">
        <w:rPr>
          <w:rFonts w:eastAsia="Times New Roman" w:cs="Arial"/>
          <w:color w:val="595959" w:themeColor="text1" w:themeTint="A6"/>
          <w:sz w:val="22"/>
          <w:szCs w:val="24"/>
        </w:rPr>
        <w:t>Other varied duties as assigned.</w:t>
      </w:r>
    </w:p>
    <w:p w14:paraId="7C4249EF" w14:textId="77777777" w:rsidR="00900DAA" w:rsidRPr="00422118" w:rsidRDefault="00900DA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Minimum qualifications shall include:</w:t>
      </w:r>
    </w:p>
    <w:p w14:paraId="161B5043" w14:textId="12F00785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Education: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Highschool Diploma, College degree preferred.</w:t>
      </w:r>
    </w:p>
    <w:p w14:paraId="30E2C653" w14:textId="134E801C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Experience: Prefer a minimum of 2 years of related industry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experience; Headhunter / Recruiter</w:t>
      </w:r>
    </w:p>
    <w:p w14:paraId="06DF2989" w14:textId="04A636B9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Knowledge of varied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recruiting platforms and social media.</w:t>
      </w:r>
    </w:p>
    <w:p w14:paraId="3A4915E8" w14:textId="64268205" w:rsidR="00900DAA" w:rsidRPr="00422118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Knowledge of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manufacturing / pharmaceuticals</w:t>
      </w:r>
    </w:p>
    <w:p w14:paraId="20DA3468" w14:textId="77777777" w:rsidR="00900DAA" w:rsidRDefault="00900DAA" w:rsidP="00422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Proficient with computers and related software (Microsoft Office Professional)</w:t>
      </w:r>
    </w:p>
    <w:p w14:paraId="4AF64B11" w14:textId="185F89C4" w:rsidR="00E467C0" w:rsidRDefault="00E467C0" w:rsidP="00E467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Microsoft Word</w:t>
      </w:r>
    </w:p>
    <w:p w14:paraId="1CC4030C" w14:textId="6B54B8FF" w:rsidR="00E467C0" w:rsidRPr="00422118" w:rsidRDefault="00E467C0" w:rsidP="00E467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>
        <w:rPr>
          <w:rFonts w:eastAsia="Times New Roman" w:cs="Arial"/>
          <w:color w:val="595959" w:themeColor="text1" w:themeTint="A6"/>
          <w:sz w:val="22"/>
          <w:szCs w:val="24"/>
        </w:rPr>
        <w:t>Microsoft Excel</w:t>
      </w:r>
    </w:p>
    <w:p w14:paraId="1EACE25D" w14:textId="77777777" w:rsidR="0085428A" w:rsidRPr="00422118" w:rsidRDefault="0085428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>What will be expected from you:</w:t>
      </w:r>
    </w:p>
    <w:p w14:paraId="6974C1FB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Appropriate professional demeanor.</w:t>
      </w:r>
    </w:p>
    <w:p w14:paraId="3F429CDD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Knowledge, understanding and compliance of the dress code.</w:t>
      </w:r>
    </w:p>
    <w:p w14:paraId="7988AC96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Ability to work with others.</w:t>
      </w:r>
    </w:p>
    <w:p w14:paraId="0B5202B0" w14:textId="77777777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Adequate communication skills.</w:t>
      </w:r>
    </w:p>
    <w:p w14:paraId="643DC7B8" w14:textId="1D82EC1B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Work with all McGuff employees to foster and promote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recruiting duties.</w:t>
      </w:r>
    </w:p>
    <w:p w14:paraId="3123B702" w14:textId="29D3E2AF" w:rsidR="0085428A" w:rsidRPr="00422118" w:rsidRDefault="0085428A" w:rsidP="00422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lastRenderedPageBreak/>
        <w:t xml:space="preserve">Excellent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communication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skills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.</w:t>
      </w:r>
    </w:p>
    <w:p w14:paraId="4230A769" w14:textId="77777777" w:rsidR="0085428A" w:rsidRPr="00422118" w:rsidRDefault="0085428A" w:rsidP="00422118">
      <w:p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7"/>
          <w:szCs w:val="27"/>
        </w:rPr>
      </w:pPr>
      <w:r w:rsidRPr="00422118">
        <w:rPr>
          <w:rFonts w:eastAsia="Times New Roman" w:cs="Arial"/>
          <w:bCs/>
          <w:color w:val="595959" w:themeColor="text1" w:themeTint="A6"/>
          <w:sz w:val="27"/>
          <w:szCs w:val="27"/>
        </w:rPr>
        <w:t xml:space="preserve">Physical Requirements: </w:t>
      </w:r>
    </w:p>
    <w:p w14:paraId="2EEEB832" w14:textId="77777777" w:rsidR="0085428A" w:rsidRPr="00422118" w:rsidRDefault="0085428A" w:rsidP="00422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>Position requires sitting, standing, walking, handling and manipulating objects (manual dexterity and fine finger movement).</w:t>
      </w:r>
    </w:p>
    <w:p w14:paraId="171D1B40" w14:textId="23BDD8CB" w:rsidR="00422118" w:rsidRPr="00422118" w:rsidRDefault="0085428A" w:rsidP="00422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595959" w:themeColor="text1" w:themeTint="A6"/>
          <w:sz w:val="22"/>
          <w:szCs w:val="24"/>
        </w:rPr>
      </w:pP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Position will require repetitively lifting/carrying up to </w:t>
      </w:r>
      <w:r w:rsidR="00E467C0">
        <w:rPr>
          <w:rFonts w:eastAsia="Times New Roman" w:cs="Arial"/>
          <w:color w:val="595959" w:themeColor="text1" w:themeTint="A6"/>
          <w:sz w:val="22"/>
          <w:szCs w:val="24"/>
        </w:rPr>
        <w:t>50</w:t>
      </w:r>
      <w:r w:rsidRPr="00422118">
        <w:rPr>
          <w:rFonts w:eastAsia="Times New Roman" w:cs="Arial"/>
          <w:color w:val="595959" w:themeColor="text1" w:themeTint="A6"/>
          <w:sz w:val="22"/>
          <w:szCs w:val="24"/>
        </w:rPr>
        <w:t xml:space="preserve"> pounds.</w:t>
      </w:r>
    </w:p>
    <w:p w14:paraId="52AB2BDC" w14:textId="70BBBFC9" w:rsidR="00422118" w:rsidRPr="00422118" w:rsidRDefault="00422118" w:rsidP="00422118">
      <w:pPr>
        <w:spacing w:after="0" w:line="240" w:lineRule="auto"/>
        <w:rPr>
          <w:rFonts w:eastAsia="Times New Roman" w:cs="Arial"/>
          <w:color w:val="626262"/>
          <w:sz w:val="21"/>
          <w:szCs w:val="21"/>
        </w:rPr>
      </w:pP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Interested candidates you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must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please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email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us at </w:t>
      </w:r>
      <w:hyperlink r:id="rId5" w:history="1">
        <w:r w:rsidR="00E467C0" w:rsidRPr="00A45C4E">
          <w:rPr>
            <w:rStyle w:val="Hyperlink"/>
            <w:rFonts w:ascii="Calibri" w:eastAsia="Times New Roman" w:hAnsi="Calibri" w:cs="Arial"/>
            <w:sz w:val="24"/>
            <w:szCs w:val="24"/>
            <w:bdr w:val="none" w:sz="0" w:space="0" w:color="auto" w:frame="1"/>
          </w:rPr>
          <w:t>employment.mci@mcguff.com</w:t>
        </w:r>
      </w:hyperlink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with the subject line reading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“McGuff Careers:</w:t>
      </w:r>
      <w:r w:rsidR="006472A4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 xml:space="preserve"> Recruiter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”</w:t>
      </w:r>
      <w:r w:rsidRPr="00422118">
        <w:rPr>
          <w:rFonts w:ascii="Calibri" w:eastAsia="Times New Roman" w:hAnsi="Calibri" w:cs="Arial"/>
          <w:color w:val="626262"/>
          <w:sz w:val="24"/>
          <w:szCs w:val="24"/>
          <w:bdr w:val="none" w:sz="0" w:space="0" w:color="auto" w:frame="1"/>
        </w:rPr>
        <w:t> with a copy of </w:t>
      </w:r>
      <w:r w:rsidRPr="00422118">
        <w:rPr>
          <w:rFonts w:ascii="Calibri" w:eastAsia="Times New Roman" w:hAnsi="Calibri" w:cs="Arial"/>
          <w:b/>
          <w:bCs/>
          <w:color w:val="626262"/>
          <w:sz w:val="24"/>
          <w:szCs w:val="24"/>
          <w:bdr w:val="none" w:sz="0" w:space="0" w:color="auto" w:frame="1"/>
        </w:rPr>
        <w:t>your most updated resume attached (cover letter optional).</w:t>
      </w:r>
    </w:p>
    <w:p w14:paraId="0BBE66F3" w14:textId="77777777" w:rsidR="00422118" w:rsidRPr="00422118" w:rsidRDefault="00422118" w:rsidP="00422118">
      <w:pPr>
        <w:spacing w:before="100" w:beforeAutospacing="1" w:after="100" w:afterAutospacing="1" w:line="240" w:lineRule="auto"/>
        <w:rPr>
          <w:rFonts w:eastAsia="Times New Roman" w:cs="Arial"/>
          <w:sz w:val="22"/>
          <w:szCs w:val="24"/>
        </w:rPr>
      </w:pPr>
    </w:p>
    <w:p w14:paraId="22802B75" w14:textId="77777777" w:rsidR="0085428A" w:rsidRPr="00422118" w:rsidRDefault="0085428A" w:rsidP="0085428A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14:paraId="2A0FDD4E" w14:textId="77777777" w:rsidR="00900DAA" w:rsidRPr="00422118" w:rsidRDefault="00900DAA">
      <w:pPr>
        <w:rPr>
          <w:rFonts w:cs="Arial"/>
          <w:szCs w:val="20"/>
        </w:rPr>
      </w:pPr>
    </w:p>
    <w:sectPr w:rsidR="00900DAA" w:rsidRPr="00422118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46DD"/>
    <w:multiLevelType w:val="multilevel"/>
    <w:tmpl w:val="99E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D42EA"/>
    <w:multiLevelType w:val="multilevel"/>
    <w:tmpl w:val="AEB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0603B"/>
    <w:multiLevelType w:val="multilevel"/>
    <w:tmpl w:val="2632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A4905"/>
    <w:multiLevelType w:val="multilevel"/>
    <w:tmpl w:val="F82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0102E0"/>
    <w:multiLevelType w:val="multilevel"/>
    <w:tmpl w:val="09A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220317">
    <w:abstractNumId w:val="2"/>
  </w:num>
  <w:num w:numId="2" w16cid:durableId="2069760752">
    <w:abstractNumId w:val="1"/>
  </w:num>
  <w:num w:numId="3" w16cid:durableId="1832939462">
    <w:abstractNumId w:val="0"/>
  </w:num>
  <w:num w:numId="4" w16cid:durableId="2007976287">
    <w:abstractNumId w:val="4"/>
  </w:num>
  <w:num w:numId="5" w16cid:durableId="360785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AA"/>
    <w:rsid w:val="001A31FF"/>
    <w:rsid w:val="00422118"/>
    <w:rsid w:val="00446D1D"/>
    <w:rsid w:val="005B7CD1"/>
    <w:rsid w:val="00642800"/>
    <w:rsid w:val="00645723"/>
    <w:rsid w:val="006472A4"/>
    <w:rsid w:val="00664266"/>
    <w:rsid w:val="00747486"/>
    <w:rsid w:val="008164DD"/>
    <w:rsid w:val="0085428A"/>
    <w:rsid w:val="00900DAA"/>
    <w:rsid w:val="00E343B9"/>
    <w:rsid w:val="00E467C0"/>
    <w:rsid w:val="00F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50CA"/>
  <w15:docId w15:val="{C93CA328-7346-45B0-A56C-35FC84B3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0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DAA"/>
    <w:rPr>
      <w:b/>
      <w:bCs/>
    </w:rPr>
  </w:style>
  <w:style w:type="paragraph" w:styleId="ListParagraph">
    <w:name w:val="List Paragraph"/>
    <w:basedOn w:val="Normal"/>
    <w:uiPriority w:val="34"/>
    <w:qFormat/>
    <w:rsid w:val="0042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7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loyment.mci@mcgu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Mikayla Hoffmann</dc:creator>
  <cp:lastModifiedBy>Trevor McGuff</cp:lastModifiedBy>
  <cp:revision>4</cp:revision>
  <dcterms:created xsi:type="dcterms:W3CDTF">2024-04-18T18:22:00Z</dcterms:created>
  <dcterms:modified xsi:type="dcterms:W3CDTF">2024-11-19T22:08:00Z</dcterms:modified>
</cp:coreProperties>
</file>